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70BA" w14:textId="15C9F285" w:rsidR="003B08B0" w:rsidRPr="009A44B9" w:rsidRDefault="009A44B9">
      <w:pPr>
        <w:rPr>
          <w:rFonts w:ascii="仿宋_GB2312" w:eastAsia="仿宋_GB2312"/>
          <w:b/>
          <w:bCs/>
          <w:sz w:val="28"/>
          <w:szCs w:val="28"/>
        </w:rPr>
      </w:pPr>
      <w:r w:rsidRPr="009A44B9">
        <w:rPr>
          <w:rFonts w:ascii="仿宋_GB2312" w:eastAsia="仿宋_GB2312" w:hint="eastAsia"/>
          <w:b/>
          <w:bCs/>
          <w:sz w:val="28"/>
          <w:szCs w:val="28"/>
        </w:rPr>
        <w:t>附件：</w:t>
      </w:r>
    </w:p>
    <w:p w14:paraId="7F69971A" w14:textId="76CABD0D" w:rsidR="009A44B9" w:rsidRPr="009A44B9" w:rsidRDefault="009A44B9" w:rsidP="009A44B9">
      <w:pPr>
        <w:jc w:val="center"/>
        <w:rPr>
          <w:b/>
          <w:bCs/>
          <w:sz w:val="32"/>
          <w:szCs w:val="32"/>
        </w:rPr>
      </w:pPr>
      <w:r w:rsidRPr="009A44B9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202</w:t>
      </w:r>
      <w:r w:rsidRPr="009A44B9"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  <w:t>3</w:t>
      </w:r>
      <w:r w:rsidRPr="009A44B9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年硕士研究生第一志愿复试名单</w:t>
      </w:r>
    </w:p>
    <w:tbl>
      <w:tblPr>
        <w:tblW w:w="8252" w:type="dxa"/>
        <w:tblInd w:w="93" w:type="dxa"/>
        <w:tblLook w:val="04A0" w:firstRow="1" w:lastRow="0" w:firstColumn="1" w:lastColumn="0" w:noHBand="0" w:noVBand="1"/>
      </w:tblPr>
      <w:tblGrid>
        <w:gridCol w:w="753"/>
        <w:gridCol w:w="2113"/>
        <w:gridCol w:w="850"/>
        <w:gridCol w:w="1573"/>
        <w:gridCol w:w="2963"/>
      </w:tblGrid>
      <w:tr w:rsidR="009A44B9" w:rsidRPr="009A44B9" w14:paraId="17A143F6" w14:textId="77777777" w:rsidTr="009A44B9">
        <w:trPr>
          <w:trHeight w:val="402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AC3B" w14:textId="5C0F7112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Cs w:val="21"/>
              </w:rPr>
            </w:pPr>
            <w:r w:rsidRPr="009A44B9">
              <w:rPr>
                <w:rFonts w:ascii="仿宋_GB2312" w:eastAsia="仿宋_GB2312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F643" w14:textId="6C33FABA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Cs w:val="21"/>
              </w:rPr>
            </w:pPr>
            <w:r w:rsidRPr="009A44B9">
              <w:rPr>
                <w:rFonts w:ascii="仿宋_GB2312" w:eastAsia="仿宋_GB2312" w:hAnsi="宋体" w:cs="Arial" w:hint="eastAsia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12BA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Cs w:val="21"/>
              </w:rPr>
            </w:pPr>
            <w:r w:rsidRPr="009A44B9">
              <w:rPr>
                <w:rFonts w:ascii="仿宋_GB2312" w:eastAsia="仿宋_GB2312" w:hAnsi="宋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4715" w14:textId="3D8CE3B2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Cs w:val="21"/>
              </w:rPr>
            </w:pPr>
            <w:r w:rsidRPr="009A44B9">
              <w:rPr>
                <w:rFonts w:ascii="仿宋_GB2312" w:eastAsia="仿宋_GB2312" w:hAnsi="宋体" w:cs="Arial" w:hint="eastAsia"/>
                <w:b/>
                <w:bCs/>
                <w:kern w:val="0"/>
                <w:szCs w:val="21"/>
              </w:rPr>
              <w:t>报考专业代码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BE7B" w14:textId="3A8F2A59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Cs w:val="21"/>
              </w:rPr>
            </w:pPr>
            <w:r w:rsidRPr="009A44B9">
              <w:rPr>
                <w:rFonts w:ascii="仿宋_GB2312" w:eastAsia="仿宋_GB2312" w:hAnsi="宋体" w:cs="Arial" w:hint="eastAsia"/>
                <w:b/>
                <w:bCs/>
                <w:kern w:val="0"/>
                <w:szCs w:val="21"/>
              </w:rPr>
              <w:t>报考专业名称</w:t>
            </w:r>
          </w:p>
        </w:tc>
      </w:tr>
      <w:tr w:rsidR="001E722B" w:rsidRPr="009A44B9" w14:paraId="41D732E8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7934D" w14:textId="6D5A4D5B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8EE97" w14:textId="3C567D3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647A2" w14:textId="5D2CEC3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6B524" w14:textId="6190DE6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01520" w14:textId="1DF3E75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650B1B98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2A3F" w14:textId="5D0F7DA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8D6A7" w14:textId="3653559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5CF01" w14:textId="1F6F4E2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3239D" w14:textId="0DB0F57B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A3E77" w14:textId="30FDE9B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9675C96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5BBCD" w14:textId="360856DB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3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E712E" w14:textId="78F8DBD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6D016" w14:textId="0C16FDC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9B6E2" w14:textId="58C61DE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9BC3E" w14:textId="17FAE7E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123688D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823C" w14:textId="7E16772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79399" w14:textId="3EE53DD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EF5FE2" w14:textId="69125E3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299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E5C36" w14:textId="4376769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447CD" w14:textId="0F9FFA3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CD0BC3B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1BEF5" w14:textId="7B81A5D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EC456" w14:textId="37C3E8F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B8C95" w14:textId="00B509D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CDE5C" w14:textId="32B178B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B4C08" w14:textId="074DD8C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1E031DF7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95C3D" w14:textId="71CC5C7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6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1D782" w14:textId="4803FED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A9DF0" w14:textId="3C468CB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99F7C6" w14:textId="5D71053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33CE0" w14:textId="5082463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4422891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5DEB8" w14:textId="5C53A41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7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1563B" w14:textId="0FCBE6F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FB358" w14:textId="799110A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0003F" w14:textId="53E19E5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A66374" w14:textId="30CCE32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BD89D4A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FBA9B" w14:textId="1C688A4B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8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1B0AD4" w14:textId="718E1CA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DC652" w14:textId="4D381F7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DFA54" w14:textId="11845284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92761" w14:textId="3F3439D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63AE37F8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DAC9" w14:textId="73EF63A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9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6ECD7" w14:textId="41CFD8A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40EF0" w14:textId="7D1B375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DCEFF" w14:textId="1C5E3C7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ACAAD" w14:textId="519B0C8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94363DA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79BBE" w14:textId="5DB7AC2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61F4E" w14:textId="6A53349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3DA4B" w14:textId="1827307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A45DD" w14:textId="66416E2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7083A" w14:textId="443C455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C88B1F4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8DCED" w14:textId="1514A2E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A6050" w14:textId="53BB286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48965" w14:textId="327C1FA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7C4C0" w14:textId="772BA35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3EA85" w14:textId="573D4AE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5508D443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8E60F" w14:textId="4E0ABEA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FBBF9" w14:textId="0D4008F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73CE3" w14:textId="5ED60C6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7B52B" w14:textId="6026EE6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E1142" w14:textId="656FB5D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BB097E9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8300" w14:textId="6CA3F95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13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3EC86" w14:textId="69A0644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5CCA6" w14:textId="54A685A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8E043" w14:textId="50954B39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029CE" w14:textId="099FFA3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11D23240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69FF" w14:textId="4932E48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0717B" w14:textId="40771EB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2585E" w14:textId="13619D3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4DC87" w14:textId="0A73A71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CDA5F" w14:textId="594E9BD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31EA808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4A09C" w14:textId="34E2010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E87FB" w14:textId="5D4DA23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1D2D0" w14:textId="22D979D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15758" w14:textId="11DD1D7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0A674" w14:textId="37BC959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D569DF2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09C86" w14:textId="0654CE7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16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0DFFF" w14:textId="7E81140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CBDD0" w14:textId="0C23D05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AC4E2" w14:textId="6ABFC2A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FD04A" w14:textId="58C3949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43081ED9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0808" w14:textId="38E9385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17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61871" w14:textId="6624251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764A" w14:textId="54FBC1D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5EEA4" w14:textId="599B86D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100C9" w14:textId="6227B99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1EFE29DB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327AE" w14:textId="13AF02D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18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4402D" w14:textId="3C0D1A7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4A27B" w14:textId="5949209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A26CB" w14:textId="3E91B25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F18FB" w14:textId="2908EA0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4260B52D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1E35" w14:textId="5DBD4D0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19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873C7" w14:textId="4241D54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138BA" w14:textId="65740A8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A1022" w14:textId="7673763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9DD04" w14:textId="560692D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A860CF9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49531" w14:textId="72A09BD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4735" w14:textId="1686D7F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ABDCE" w14:textId="2FC40C4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048DF" w14:textId="468B082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88655" w14:textId="553B1CF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7CF11194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9C484" w14:textId="4E18621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C78BC" w14:textId="1877149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DB4A2" w14:textId="0F17944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782D2" w14:textId="5EC58B46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26F35" w14:textId="57D2FCA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2F1A9D1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F9A3" w14:textId="2B5EE79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C45FD" w14:textId="72E643F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82013" w14:textId="169F254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373B6" w14:textId="5B7CEFF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ADBDD" w14:textId="54348DF4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06DB197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77F1" w14:textId="06C9837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23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0C8C92" w14:textId="7BC4488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7C0E3" w14:textId="72660050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FA426" w14:textId="630EDA6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91DED" w14:textId="7F36B54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B2B27B7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4F1AF" w14:textId="341EA7D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2B2F1" w14:textId="171A1D2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F2DEB" w14:textId="4E26F00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A169E9" w14:textId="4BDC9A8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8EBCF" w14:textId="70D69893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527E8931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99D1F" w14:textId="5FDD3B8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9F3DD9" w14:textId="4541AC7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5E560" w14:textId="46D2226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298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D46E7" w14:textId="6921C87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B5DA24" w14:textId="73A8296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A48111C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87B4F" w14:textId="038340A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26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20F24" w14:textId="5D55240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389E2" w14:textId="067F245D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D9F1B" w14:textId="50158F9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DC054" w14:textId="154A155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1AA3B0BA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E7FB" w14:textId="26552CE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27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53AA9" w14:textId="2CA8E234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FA0D3" w14:textId="56A2ADD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297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9951F" w14:textId="6632A3CA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A9145" w14:textId="56215CE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29C796C4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37D5C" w14:textId="65FAAC85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28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F8CF1" w14:textId="5CB95D08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104383630000618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4E6DD" w14:textId="39F3274F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307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9859A" w14:textId="3FC279F7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72C35" w14:textId="58F51F5E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0648D5F8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3F3AC" w14:textId="4E32D944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29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FA8CE" w14:textId="0FC5EBF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A2FCA">
              <w:t>104383630002031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0CC49" w14:textId="4037C942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0450E">
              <w:t>297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9E04B" w14:textId="22CDBCB1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E5392" w14:textId="4EC14E1C" w:rsidR="001E722B" w:rsidRPr="009A44B9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1E722B" w:rsidRPr="009A44B9" w14:paraId="37EC06F5" w14:textId="77777777" w:rsidTr="005538F4">
        <w:trPr>
          <w:trHeight w:val="4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2B9C2" w14:textId="36FAD3B3" w:rsidR="001E722B" w:rsidRPr="001E722B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1E722B">
              <w:lastRenderedPageBreak/>
              <w:t>30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53AF9" w14:textId="4F9859DC" w:rsidR="001E722B" w:rsidRPr="001E722B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1E722B">
              <w:t>104383630003038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E9CC2" w14:textId="3730AE5C" w:rsidR="001E722B" w:rsidRPr="001E722B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  <w:highlight w:val="yellow"/>
              </w:rPr>
            </w:pPr>
            <w:r w:rsidRPr="0020450E">
              <w:t>305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07AB9" w14:textId="49CCA279" w:rsidR="001E722B" w:rsidRPr="001E722B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  <w:highlight w:val="yellow"/>
              </w:rPr>
            </w:pPr>
            <w:r w:rsidRPr="007132BE">
              <w:t>100208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0D72F" w14:textId="68DE76C4" w:rsidR="001E722B" w:rsidRPr="001E722B" w:rsidRDefault="001E722B" w:rsidP="001E722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  <w:highlight w:val="yellow"/>
              </w:rPr>
            </w:pPr>
            <w:r w:rsidRPr="002D1551">
              <w:rPr>
                <w:rFonts w:hint="eastAsia"/>
              </w:rPr>
              <w:t>临床检验诊断学</w:t>
            </w:r>
          </w:p>
        </w:tc>
      </w:tr>
      <w:tr w:rsidR="009A44B9" w:rsidRPr="009A44B9" w14:paraId="2E0CC4A4" w14:textId="77777777" w:rsidTr="009A44B9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4447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2AAA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918E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FA73D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FA0E9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9A44B9" w:rsidRPr="009A44B9" w14:paraId="11DD9737" w14:textId="77777777" w:rsidTr="009A44B9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609B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703E1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CCC51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729BF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97AEC" w14:textId="77777777" w:rsidR="009A44B9" w:rsidRPr="009A44B9" w:rsidRDefault="009A44B9" w:rsidP="009A44B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</w:tbl>
    <w:p w14:paraId="31863639" w14:textId="77777777" w:rsidR="009A44B9" w:rsidRPr="009A44B9" w:rsidRDefault="009A44B9"/>
    <w:sectPr w:rsidR="009A44B9" w:rsidRPr="009A4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526E" w14:textId="77777777" w:rsidR="00D66E5C" w:rsidRDefault="00D66E5C" w:rsidP="00032FE7">
      <w:r>
        <w:separator/>
      </w:r>
    </w:p>
  </w:endnote>
  <w:endnote w:type="continuationSeparator" w:id="0">
    <w:p w14:paraId="45FDB222" w14:textId="77777777" w:rsidR="00D66E5C" w:rsidRDefault="00D66E5C" w:rsidP="000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9F5B" w14:textId="77777777" w:rsidR="00D66E5C" w:rsidRDefault="00D66E5C" w:rsidP="00032FE7">
      <w:r>
        <w:separator/>
      </w:r>
    </w:p>
  </w:footnote>
  <w:footnote w:type="continuationSeparator" w:id="0">
    <w:p w14:paraId="15C1E49E" w14:textId="77777777" w:rsidR="00D66E5C" w:rsidRDefault="00D66E5C" w:rsidP="0003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7"/>
    <w:rsid w:val="00032FE7"/>
    <w:rsid w:val="00090823"/>
    <w:rsid w:val="001326BB"/>
    <w:rsid w:val="001E722B"/>
    <w:rsid w:val="001F3B83"/>
    <w:rsid w:val="002D5AA8"/>
    <w:rsid w:val="003B08B0"/>
    <w:rsid w:val="00731942"/>
    <w:rsid w:val="008D6BA2"/>
    <w:rsid w:val="009502FB"/>
    <w:rsid w:val="009A44B9"/>
    <w:rsid w:val="00A231A8"/>
    <w:rsid w:val="00A94A5D"/>
    <w:rsid w:val="00AA67EC"/>
    <w:rsid w:val="00AC5D6D"/>
    <w:rsid w:val="00CC0A5D"/>
    <w:rsid w:val="00D02785"/>
    <w:rsid w:val="00D17DD6"/>
    <w:rsid w:val="00D35617"/>
    <w:rsid w:val="00D61F5E"/>
    <w:rsid w:val="00D66E5C"/>
    <w:rsid w:val="00D9278D"/>
    <w:rsid w:val="00EB11D9"/>
    <w:rsid w:val="00EC06BE"/>
    <w:rsid w:val="00ED6DAF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C7B1"/>
  <w15:docId w15:val="{FA41E535-2CF3-46C1-B50A-05F455B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32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32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jianggd</dc:creator>
  <cp:keywords/>
  <cp:lastModifiedBy>sun kuisheng</cp:lastModifiedBy>
  <cp:revision>7</cp:revision>
  <cp:lastPrinted>2022-04-08T04:19:00Z</cp:lastPrinted>
  <dcterms:created xsi:type="dcterms:W3CDTF">2023-03-24T09:09:00Z</dcterms:created>
  <dcterms:modified xsi:type="dcterms:W3CDTF">2023-03-24T13:57:00Z</dcterms:modified>
</cp:coreProperties>
</file>